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1440"/>
        <w:tblW w:w="13751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4821"/>
        <w:gridCol w:w="4819"/>
      </w:tblGrid>
      <w:tr w:rsidR="008638AD" w14:paraId="3F9925BD" w14:textId="77777777" w:rsidTr="008638AD">
        <w:trPr>
          <w:trHeight w:val="841"/>
        </w:trPr>
        <w:tc>
          <w:tcPr>
            <w:tcW w:w="2835" w:type="dxa"/>
          </w:tcPr>
          <w:p w14:paraId="1363C500" w14:textId="77777777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</w:p>
          <w:p w14:paraId="468F4D3B" w14:textId="626337E2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  <w:r w:rsidRPr="00566282">
              <w:rPr>
                <w:b/>
                <w:bCs/>
                <w:u w:val="single"/>
              </w:rPr>
              <w:t>STUPANJ</w:t>
            </w:r>
          </w:p>
        </w:tc>
        <w:tc>
          <w:tcPr>
            <w:tcW w:w="1276" w:type="dxa"/>
          </w:tcPr>
          <w:p w14:paraId="27D04461" w14:textId="77777777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</w:p>
          <w:p w14:paraId="0292BA3D" w14:textId="7892839E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  <w:r w:rsidRPr="00566282">
              <w:rPr>
                <w:b/>
                <w:bCs/>
                <w:u w:val="single"/>
              </w:rPr>
              <w:t>BROJ SATI</w:t>
            </w:r>
          </w:p>
        </w:tc>
        <w:tc>
          <w:tcPr>
            <w:tcW w:w="4821" w:type="dxa"/>
          </w:tcPr>
          <w:p w14:paraId="35171191" w14:textId="77777777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</w:p>
          <w:p w14:paraId="4B82068C" w14:textId="1D0DCA50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  <w:r w:rsidRPr="00566282">
              <w:rPr>
                <w:b/>
                <w:bCs/>
                <w:u w:val="single"/>
              </w:rPr>
              <w:t>UVJETI UPISA I NAČIN PROVEDBE NASTAVE</w:t>
            </w:r>
          </w:p>
        </w:tc>
        <w:tc>
          <w:tcPr>
            <w:tcW w:w="4819" w:type="dxa"/>
          </w:tcPr>
          <w:p w14:paraId="04A2E75D" w14:textId="77777777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</w:p>
          <w:p w14:paraId="56421129" w14:textId="6B99C18B" w:rsidR="008638AD" w:rsidRPr="00566282" w:rsidRDefault="008638AD" w:rsidP="008638AD">
            <w:pPr>
              <w:jc w:val="center"/>
              <w:rPr>
                <w:b/>
                <w:bCs/>
                <w:u w:val="single"/>
              </w:rPr>
            </w:pPr>
            <w:r w:rsidRPr="00566282">
              <w:rPr>
                <w:b/>
                <w:bCs/>
                <w:u w:val="single"/>
              </w:rPr>
              <w:t>DOKUMENTACIJA</w:t>
            </w:r>
          </w:p>
        </w:tc>
      </w:tr>
      <w:tr w:rsidR="008638AD" w14:paraId="62574B71" w14:textId="77777777" w:rsidTr="008638AD">
        <w:tc>
          <w:tcPr>
            <w:tcW w:w="2835" w:type="dxa"/>
          </w:tcPr>
          <w:p w14:paraId="12C1C3CB" w14:textId="3BE39CE2" w:rsidR="008638AD" w:rsidRDefault="008638AD" w:rsidP="008638AD">
            <w:pPr>
              <w:jc w:val="center"/>
            </w:pPr>
            <w:r>
              <w:t>A1 (pripremni stupanj) hrvatskog jezika</w:t>
            </w:r>
          </w:p>
        </w:tc>
        <w:tc>
          <w:tcPr>
            <w:tcW w:w="1276" w:type="dxa"/>
          </w:tcPr>
          <w:p w14:paraId="6F0F69CB" w14:textId="77777777" w:rsidR="008638AD" w:rsidRDefault="008638AD" w:rsidP="008638AD">
            <w:pPr>
              <w:jc w:val="center"/>
            </w:pPr>
          </w:p>
          <w:p w14:paraId="2E810AFA" w14:textId="626C47E8" w:rsidR="008638AD" w:rsidRDefault="008638AD" w:rsidP="008638AD">
            <w:pPr>
              <w:jc w:val="center"/>
            </w:pPr>
            <w:r>
              <w:t>140 sati</w:t>
            </w:r>
          </w:p>
        </w:tc>
        <w:tc>
          <w:tcPr>
            <w:tcW w:w="4821" w:type="dxa"/>
          </w:tcPr>
          <w:p w14:paraId="32958858" w14:textId="4AF5B17B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  <w:r w:rsidRPr="003C4D7A">
              <w:rPr>
                <w:rFonts w:cstheme="minorHAnsi"/>
                <w:sz w:val="22"/>
                <w:szCs w:val="22"/>
              </w:rPr>
              <w:t xml:space="preserve">U program učenja hrvatskog jezika može se upisati osoba koja ima završenu osnovnu školu (razina 1 HKO) i navršenih najmanje 14 godina života. </w:t>
            </w:r>
            <w:r w:rsidRPr="003C4D7A">
              <w:rPr>
                <w:rFonts w:cstheme="minorHAnsi"/>
                <w:spacing w:val="-10"/>
                <w:sz w:val="22"/>
                <w:szCs w:val="22"/>
              </w:rPr>
              <w:t xml:space="preserve">Program se izvodi redovitom nastavom u učionici i /ili nastavom na daljinu u stvarnom vremenu. </w:t>
            </w:r>
          </w:p>
        </w:tc>
        <w:tc>
          <w:tcPr>
            <w:tcW w:w="4819" w:type="dxa"/>
          </w:tcPr>
          <w:p w14:paraId="2D9C5AE2" w14:textId="43B0A91B" w:rsidR="008638AD" w:rsidRDefault="008638AD" w:rsidP="008638AD">
            <w:r w:rsidRPr="00566282">
              <w:t>Preslika javne isprave o završenoj zadnjoj cjelovitoj kvalifikaciji</w:t>
            </w:r>
            <w:r>
              <w:t xml:space="preserve"> </w:t>
            </w:r>
            <w:r w:rsidRPr="00566282">
              <w:t xml:space="preserve">(svjedodžba/diploma), </w:t>
            </w:r>
            <w:r>
              <w:t>p</w:t>
            </w:r>
            <w:r w:rsidRPr="00566282">
              <w:t xml:space="preserve">reslika domovnice, </w:t>
            </w:r>
            <w:r>
              <w:t>p</w:t>
            </w:r>
            <w:r w:rsidRPr="00566282">
              <w:t xml:space="preserve">reslika rodnog lista, </w:t>
            </w:r>
            <w:r>
              <w:t xml:space="preserve">kopija osobne iskaznice, </w:t>
            </w:r>
            <w:r w:rsidRPr="00566282">
              <w:t>upisnica i ugovor o obrazovanju.</w:t>
            </w:r>
          </w:p>
        </w:tc>
      </w:tr>
      <w:tr w:rsidR="008638AD" w14:paraId="34A7B1EB" w14:textId="77777777" w:rsidTr="008638AD">
        <w:tc>
          <w:tcPr>
            <w:tcW w:w="2835" w:type="dxa"/>
          </w:tcPr>
          <w:p w14:paraId="49F628DC" w14:textId="5E5D8ED6" w:rsidR="008638AD" w:rsidRDefault="008638AD" w:rsidP="008638AD">
            <w:pPr>
              <w:jc w:val="center"/>
            </w:pPr>
            <w:r>
              <w:t>A2 (temeljni stupanj) hrvatskog jezika</w:t>
            </w:r>
          </w:p>
        </w:tc>
        <w:tc>
          <w:tcPr>
            <w:tcW w:w="1276" w:type="dxa"/>
          </w:tcPr>
          <w:p w14:paraId="259F116D" w14:textId="77777777" w:rsidR="008638AD" w:rsidRDefault="008638AD" w:rsidP="008638AD">
            <w:pPr>
              <w:jc w:val="center"/>
            </w:pPr>
          </w:p>
          <w:p w14:paraId="038A4E9A" w14:textId="2AB96687" w:rsidR="008638AD" w:rsidRDefault="008638AD" w:rsidP="008638AD">
            <w:pPr>
              <w:jc w:val="center"/>
            </w:pPr>
            <w:r>
              <w:t>140 sati</w:t>
            </w:r>
          </w:p>
        </w:tc>
        <w:tc>
          <w:tcPr>
            <w:tcW w:w="4821" w:type="dxa"/>
          </w:tcPr>
          <w:p w14:paraId="5A3B5C45" w14:textId="6A293C28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  <w:r w:rsidRPr="003C4D7A">
              <w:rPr>
                <w:rFonts w:cstheme="minorHAnsi"/>
                <w:sz w:val="22"/>
                <w:szCs w:val="22"/>
              </w:rPr>
              <w:t xml:space="preserve">U program učenja hrvatskog jezika može se upisati osoba koja ima završenu osnovnu školu (razina 1 HKO) i navršenih najmanje 14 godina života. </w:t>
            </w:r>
            <w:r w:rsidRPr="003C4D7A">
              <w:rPr>
                <w:rFonts w:cstheme="minorHAnsi"/>
                <w:spacing w:val="-10"/>
                <w:sz w:val="22"/>
                <w:szCs w:val="22"/>
              </w:rPr>
              <w:t xml:space="preserve">Program se izvodi redovitom nastavom u učionici i /ili nastavom na daljinu u stvarnom vremenu. </w:t>
            </w:r>
          </w:p>
        </w:tc>
        <w:tc>
          <w:tcPr>
            <w:tcW w:w="4819" w:type="dxa"/>
          </w:tcPr>
          <w:p w14:paraId="324FA633" w14:textId="32137E43" w:rsidR="008638AD" w:rsidRDefault="008638AD" w:rsidP="008638AD">
            <w:r w:rsidRPr="00566282">
              <w:t xml:space="preserve">Preslika javne isprave o završenoj zadnjoj cjelovitoj kvalifikaciji (svjedodžba/diploma), </w:t>
            </w:r>
            <w:r>
              <w:t>p</w:t>
            </w:r>
            <w:r w:rsidRPr="00566282">
              <w:t>reslika javne isprava - Svjedodžbe o završenom nižem stupnju za direktan upis na viši stupanj</w:t>
            </w:r>
            <w:r>
              <w:t>, kopija osobne iskaznice, p</w:t>
            </w:r>
            <w:r w:rsidRPr="00566282">
              <w:t xml:space="preserve">reslika domovnice, </w:t>
            </w:r>
            <w:r>
              <w:t>p</w:t>
            </w:r>
            <w:r w:rsidRPr="00566282">
              <w:t>reslika rodnog lista, upisnica i ugovor o obrazovanju.</w:t>
            </w:r>
          </w:p>
        </w:tc>
      </w:tr>
      <w:tr w:rsidR="008638AD" w14:paraId="037B66E8" w14:textId="77777777" w:rsidTr="008638AD">
        <w:tc>
          <w:tcPr>
            <w:tcW w:w="2835" w:type="dxa"/>
          </w:tcPr>
          <w:p w14:paraId="20615179" w14:textId="5544AC01" w:rsidR="008638AD" w:rsidRDefault="008638AD" w:rsidP="008638AD">
            <w:pPr>
              <w:jc w:val="center"/>
            </w:pPr>
            <w:r>
              <w:t>B1 (prijelazni stupanj) hrvatskog jezika</w:t>
            </w:r>
          </w:p>
        </w:tc>
        <w:tc>
          <w:tcPr>
            <w:tcW w:w="1276" w:type="dxa"/>
          </w:tcPr>
          <w:p w14:paraId="23F5E0AF" w14:textId="77777777" w:rsidR="008638AD" w:rsidRDefault="008638AD" w:rsidP="008638AD">
            <w:pPr>
              <w:jc w:val="center"/>
            </w:pPr>
          </w:p>
          <w:p w14:paraId="507F6546" w14:textId="7347C8F9" w:rsidR="008638AD" w:rsidRDefault="008638AD" w:rsidP="008638AD">
            <w:pPr>
              <w:jc w:val="center"/>
            </w:pPr>
            <w:r>
              <w:t>280 sati</w:t>
            </w:r>
          </w:p>
        </w:tc>
        <w:tc>
          <w:tcPr>
            <w:tcW w:w="4821" w:type="dxa"/>
          </w:tcPr>
          <w:p w14:paraId="07830030" w14:textId="65C24DA2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  <w:r w:rsidRPr="003C4D7A">
              <w:rPr>
                <w:rFonts w:cstheme="minorHAnsi"/>
                <w:sz w:val="22"/>
                <w:szCs w:val="22"/>
              </w:rPr>
              <w:t xml:space="preserve">U program učenja hrvatskog jezika može se upisati osoba koja ima završenu osnovnu školu (razina 1 HKO) i navršenih najmanje 14 godina života. </w:t>
            </w:r>
            <w:r w:rsidRPr="003C4D7A">
              <w:rPr>
                <w:rFonts w:cstheme="minorHAnsi"/>
                <w:spacing w:val="-10"/>
                <w:sz w:val="22"/>
                <w:szCs w:val="22"/>
              </w:rPr>
              <w:t xml:space="preserve">Program se izvodi redovitom nastavom u učionici i /ili nastavom na daljinu u stvarnom vremenu. </w:t>
            </w:r>
          </w:p>
        </w:tc>
        <w:tc>
          <w:tcPr>
            <w:tcW w:w="4819" w:type="dxa"/>
          </w:tcPr>
          <w:p w14:paraId="47AAEE0E" w14:textId="74890CF5" w:rsidR="008638AD" w:rsidRDefault="008638AD" w:rsidP="008638AD">
            <w:r w:rsidRPr="00566282">
              <w:t xml:space="preserve">Preslika javne isprave o završenoj zadnjoj cjelovitoj kvalifikaciji (svjedodžba/diploma), </w:t>
            </w:r>
            <w:r>
              <w:t>p</w:t>
            </w:r>
            <w:r w:rsidRPr="00566282">
              <w:t>reslika javne isprava - Svjedodžbe o završenom nižem stupnju za direktan upis na viši stupanj</w:t>
            </w:r>
            <w:r>
              <w:t>, kopija osobne iskaznice, p</w:t>
            </w:r>
            <w:r w:rsidRPr="00566282">
              <w:t xml:space="preserve">reslika domovnice, </w:t>
            </w:r>
            <w:r>
              <w:t>p</w:t>
            </w:r>
            <w:r w:rsidRPr="00566282">
              <w:t>reslika rodnog lista, upisnica i ugovor o obrazovanju.</w:t>
            </w:r>
          </w:p>
        </w:tc>
      </w:tr>
      <w:tr w:rsidR="008638AD" w14:paraId="1A57FD1D" w14:textId="77777777" w:rsidTr="008638AD">
        <w:tc>
          <w:tcPr>
            <w:tcW w:w="2835" w:type="dxa"/>
          </w:tcPr>
          <w:p w14:paraId="30278143" w14:textId="70113DDB" w:rsidR="008638AD" w:rsidRDefault="008638AD" w:rsidP="008638AD">
            <w:pPr>
              <w:jc w:val="center"/>
            </w:pPr>
            <w:r>
              <w:t>B2 (samostalni stupanj) hrvatskog jezika</w:t>
            </w:r>
          </w:p>
        </w:tc>
        <w:tc>
          <w:tcPr>
            <w:tcW w:w="1276" w:type="dxa"/>
          </w:tcPr>
          <w:p w14:paraId="5C097E86" w14:textId="77777777" w:rsidR="008638AD" w:rsidRDefault="008638AD" w:rsidP="008638AD">
            <w:pPr>
              <w:jc w:val="center"/>
            </w:pPr>
          </w:p>
          <w:p w14:paraId="7696BCE8" w14:textId="3F593315" w:rsidR="008638AD" w:rsidRDefault="008638AD" w:rsidP="008638AD">
            <w:pPr>
              <w:jc w:val="center"/>
            </w:pPr>
            <w:r>
              <w:t>140 sati</w:t>
            </w:r>
          </w:p>
        </w:tc>
        <w:tc>
          <w:tcPr>
            <w:tcW w:w="4821" w:type="dxa"/>
          </w:tcPr>
          <w:p w14:paraId="38759C4D" w14:textId="63419371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  <w:r w:rsidRPr="003C4D7A">
              <w:rPr>
                <w:rFonts w:cstheme="minorHAnsi"/>
                <w:sz w:val="22"/>
                <w:szCs w:val="22"/>
              </w:rPr>
              <w:t xml:space="preserve">U program učenja hrvatskog jezika može se upisati osoba koja ima završenu osnovnu školu (razina 1 HKO) i navršenih najmanje 14 godina života. </w:t>
            </w:r>
            <w:r w:rsidRPr="003C4D7A">
              <w:rPr>
                <w:rFonts w:cstheme="minorHAnsi"/>
                <w:spacing w:val="-10"/>
                <w:sz w:val="22"/>
                <w:szCs w:val="22"/>
              </w:rPr>
              <w:t xml:space="preserve">Program se izvodi redovitom nastavom u učionici i /ili nastavom na daljinu u stvarnom vremenu. </w:t>
            </w:r>
          </w:p>
        </w:tc>
        <w:tc>
          <w:tcPr>
            <w:tcW w:w="4819" w:type="dxa"/>
          </w:tcPr>
          <w:p w14:paraId="12F9F5D1" w14:textId="38199C83" w:rsidR="008638AD" w:rsidRDefault="008638AD" w:rsidP="008638AD">
            <w:r w:rsidRPr="00566282">
              <w:t xml:space="preserve">Preslika javne isprave o završenoj zadnjoj cjelovitoj kvalifikaciji (svjedodžba/diploma), </w:t>
            </w:r>
            <w:r>
              <w:t>p</w:t>
            </w:r>
            <w:r w:rsidRPr="00566282">
              <w:t>reslika javne isprava - Svjedodžbe o završenom nižem stupnju za direktan upis na viši stupanj</w:t>
            </w:r>
            <w:r>
              <w:t>, kopija osobne iskaznice, p</w:t>
            </w:r>
            <w:r w:rsidRPr="00566282">
              <w:t xml:space="preserve">reslika domovnice, </w:t>
            </w:r>
            <w:r>
              <w:t>p</w:t>
            </w:r>
            <w:r w:rsidRPr="00566282">
              <w:t>reslika rodnog lista, upisnica i ugovor o obrazovanju.</w:t>
            </w:r>
          </w:p>
        </w:tc>
      </w:tr>
      <w:tr w:rsidR="008638AD" w14:paraId="0D15454E" w14:textId="77777777" w:rsidTr="008638AD">
        <w:tc>
          <w:tcPr>
            <w:tcW w:w="2835" w:type="dxa"/>
          </w:tcPr>
          <w:p w14:paraId="3C95FF20" w14:textId="68A64DA8" w:rsidR="008638AD" w:rsidRDefault="008638AD" w:rsidP="008638AD">
            <w:pPr>
              <w:jc w:val="center"/>
            </w:pPr>
            <w:r>
              <w:lastRenderedPageBreak/>
              <w:t>C1 (napredni stupanj) hrvatskog jezika</w:t>
            </w:r>
          </w:p>
        </w:tc>
        <w:tc>
          <w:tcPr>
            <w:tcW w:w="1276" w:type="dxa"/>
          </w:tcPr>
          <w:p w14:paraId="5324B24E" w14:textId="77777777" w:rsidR="008638AD" w:rsidRDefault="008638AD" w:rsidP="008638AD">
            <w:pPr>
              <w:jc w:val="center"/>
            </w:pPr>
          </w:p>
          <w:p w14:paraId="6169544D" w14:textId="3D5A7AC5" w:rsidR="008638AD" w:rsidRDefault="008638AD" w:rsidP="008638AD">
            <w:pPr>
              <w:jc w:val="center"/>
            </w:pPr>
            <w:r>
              <w:t>280 sati</w:t>
            </w:r>
          </w:p>
        </w:tc>
        <w:tc>
          <w:tcPr>
            <w:tcW w:w="4821" w:type="dxa"/>
          </w:tcPr>
          <w:p w14:paraId="7F3CA807" w14:textId="4EA6AB8D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  <w:r w:rsidRPr="003C4D7A">
              <w:rPr>
                <w:rFonts w:cstheme="minorHAnsi"/>
                <w:sz w:val="22"/>
                <w:szCs w:val="22"/>
              </w:rPr>
              <w:t xml:space="preserve">U program učenja hrvatskog jezika može se upisati osoba koja ima završenu osnovnu školu (razina 1 HKO) i navršenih najmanje 14 godina života. </w:t>
            </w:r>
            <w:r w:rsidRPr="003C4D7A">
              <w:rPr>
                <w:rFonts w:cstheme="minorHAnsi"/>
                <w:spacing w:val="-10"/>
                <w:sz w:val="22"/>
                <w:szCs w:val="22"/>
              </w:rPr>
              <w:t xml:space="preserve">Program se izvodi redovitom nastavom u učionici i /ili nastavom na daljinu u stvarnom vremenu. </w:t>
            </w:r>
          </w:p>
        </w:tc>
        <w:tc>
          <w:tcPr>
            <w:tcW w:w="4819" w:type="dxa"/>
          </w:tcPr>
          <w:p w14:paraId="55071DF6" w14:textId="7819FE10" w:rsidR="008638AD" w:rsidRDefault="008638AD" w:rsidP="008638AD">
            <w:r w:rsidRPr="00566282">
              <w:t xml:space="preserve">Preslika javne isprave o završenoj zadnjoj cjelovitoj kvalifikaciji (svjedodžba/diploma), </w:t>
            </w:r>
            <w:r>
              <w:t>p</w:t>
            </w:r>
            <w:r w:rsidRPr="00566282">
              <w:t>reslika javne isprava - Svjedodžbe o završenom nižem stupnju za direktan upis na viši stupanj</w:t>
            </w:r>
            <w:r>
              <w:t>, kopija osobne iskaznice,  p</w:t>
            </w:r>
            <w:r w:rsidRPr="00566282">
              <w:t xml:space="preserve">reslika domovnice, </w:t>
            </w:r>
            <w:r>
              <w:t>p</w:t>
            </w:r>
            <w:r w:rsidRPr="00566282">
              <w:t>reslika rodnog lista, upisnica i ugovor o obrazovanju.</w:t>
            </w:r>
          </w:p>
        </w:tc>
      </w:tr>
      <w:tr w:rsidR="008638AD" w14:paraId="002047CD" w14:textId="77777777" w:rsidTr="008638AD">
        <w:tc>
          <w:tcPr>
            <w:tcW w:w="2835" w:type="dxa"/>
          </w:tcPr>
          <w:p w14:paraId="04107A23" w14:textId="665DF920" w:rsidR="008638AD" w:rsidRDefault="008638AD" w:rsidP="008638AD">
            <w:pPr>
              <w:jc w:val="center"/>
            </w:pPr>
            <w:r>
              <w:t>C2 (vrsni stupanj) hrvatskog jezika</w:t>
            </w:r>
          </w:p>
        </w:tc>
        <w:tc>
          <w:tcPr>
            <w:tcW w:w="1276" w:type="dxa"/>
          </w:tcPr>
          <w:p w14:paraId="44829638" w14:textId="77777777" w:rsidR="008638AD" w:rsidRDefault="008638AD" w:rsidP="008638AD">
            <w:pPr>
              <w:jc w:val="center"/>
            </w:pPr>
          </w:p>
          <w:p w14:paraId="072A380E" w14:textId="41D932E7" w:rsidR="008638AD" w:rsidRDefault="008638AD" w:rsidP="008638AD">
            <w:pPr>
              <w:jc w:val="center"/>
            </w:pPr>
            <w:r>
              <w:t>140 sati</w:t>
            </w:r>
          </w:p>
        </w:tc>
        <w:tc>
          <w:tcPr>
            <w:tcW w:w="4821" w:type="dxa"/>
          </w:tcPr>
          <w:p w14:paraId="13DD488D" w14:textId="05952082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  <w:r w:rsidRPr="003C4D7A">
              <w:rPr>
                <w:rFonts w:cstheme="minorHAnsi"/>
                <w:sz w:val="22"/>
                <w:szCs w:val="22"/>
              </w:rPr>
              <w:t>U program učenja hrvatskog jezika može se upisati osoba koja ima završenu osnovnu školu (razina 1 HKO) i navršenih najmanje 14 godina života.</w:t>
            </w:r>
            <w:bookmarkStart w:id="0" w:name="_Hlk62403980"/>
            <w:r w:rsidRPr="003C4D7A">
              <w:rPr>
                <w:rFonts w:cstheme="minorHAnsi"/>
                <w:sz w:val="22"/>
                <w:szCs w:val="22"/>
              </w:rPr>
              <w:t xml:space="preserve"> </w:t>
            </w:r>
            <w:r w:rsidRPr="003C4D7A">
              <w:rPr>
                <w:rFonts w:cstheme="minorHAnsi"/>
                <w:spacing w:val="-10"/>
                <w:sz w:val="22"/>
                <w:szCs w:val="22"/>
              </w:rPr>
              <w:t>Program se izvodi redovitom nastavom u učionici</w:t>
            </w:r>
            <w:bookmarkEnd w:id="0"/>
            <w:r w:rsidRPr="003C4D7A">
              <w:rPr>
                <w:rFonts w:cstheme="minorHAnsi"/>
                <w:spacing w:val="-10"/>
                <w:sz w:val="22"/>
                <w:szCs w:val="22"/>
              </w:rPr>
              <w:t xml:space="preserve"> i /ili nastavom na daljinu u stvarnom vremenu. </w:t>
            </w:r>
          </w:p>
          <w:p w14:paraId="375C420F" w14:textId="7315514F" w:rsidR="008638AD" w:rsidRDefault="008638AD" w:rsidP="008638AD"/>
        </w:tc>
        <w:tc>
          <w:tcPr>
            <w:tcW w:w="4819" w:type="dxa"/>
          </w:tcPr>
          <w:p w14:paraId="695F17C8" w14:textId="3A9C3847" w:rsidR="008638AD" w:rsidRDefault="008638AD" w:rsidP="008638AD">
            <w:r w:rsidRPr="00566282">
              <w:t xml:space="preserve">Preslika javne isprave o završenoj zadnjoj cjelovitoj kvalifikaciji (svjedodžba/diploma), </w:t>
            </w:r>
            <w:r>
              <w:t>p</w:t>
            </w:r>
            <w:r w:rsidRPr="00566282">
              <w:t>reslika javne isprava - Svjedodžbe o završenom nižem stupnju za direktan upis na viši stupanj</w:t>
            </w:r>
            <w:r>
              <w:t>, kopija osobne iskaznice, p</w:t>
            </w:r>
            <w:r w:rsidRPr="00566282">
              <w:t xml:space="preserve">reslika domovnice, </w:t>
            </w:r>
            <w:r>
              <w:t>p</w:t>
            </w:r>
            <w:r w:rsidRPr="00566282">
              <w:t>reslika rodnog lista, upisnica i ugovor o obrazovanju.</w:t>
            </w:r>
          </w:p>
        </w:tc>
      </w:tr>
      <w:tr w:rsidR="008638AD" w14:paraId="324B242B" w14:textId="77777777" w:rsidTr="008638AD">
        <w:tc>
          <w:tcPr>
            <w:tcW w:w="2835" w:type="dxa"/>
          </w:tcPr>
          <w:p w14:paraId="03DDC3D0" w14:textId="7E7658A9" w:rsidR="008638AD" w:rsidRDefault="008638AD" w:rsidP="008638AD">
            <w:pPr>
              <w:jc w:val="center"/>
            </w:pPr>
            <w:r>
              <w:t>Provjera znanja za određenu razinu</w:t>
            </w:r>
          </w:p>
        </w:tc>
        <w:tc>
          <w:tcPr>
            <w:tcW w:w="1276" w:type="dxa"/>
          </w:tcPr>
          <w:p w14:paraId="6DADBBCE" w14:textId="1A4F9053" w:rsidR="008638AD" w:rsidRDefault="008638AD" w:rsidP="008638AD">
            <w:pPr>
              <w:jc w:val="center"/>
            </w:pPr>
            <w:r>
              <w:t>/</w:t>
            </w:r>
          </w:p>
        </w:tc>
        <w:tc>
          <w:tcPr>
            <w:tcW w:w="4821" w:type="dxa"/>
          </w:tcPr>
          <w:p w14:paraId="17576069" w14:textId="77777777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  <w:r w:rsidRPr="003C4D7A">
              <w:rPr>
                <w:rFonts w:cstheme="minorHAnsi"/>
                <w:sz w:val="22"/>
                <w:szCs w:val="22"/>
              </w:rPr>
              <w:t xml:space="preserve">U program učenja hrvatskog jezika može se upisati osoba koja ima završenu osnovnu školu (razina 1 HKO) i navršenih najmanje 14 godina života. </w:t>
            </w:r>
            <w:r w:rsidRPr="003C4D7A">
              <w:rPr>
                <w:rFonts w:cstheme="minorHAnsi"/>
                <w:spacing w:val="-10"/>
                <w:sz w:val="22"/>
                <w:szCs w:val="22"/>
              </w:rPr>
              <w:t xml:space="preserve">Program se izvodi redovitom nastavom u učionici i /ili nastavom na daljinu u stvarnom vremenu. </w:t>
            </w:r>
          </w:p>
          <w:p w14:paraId="6141B661" w14:textId="77777777" w:rsidR="008638AD" w:rsidRPr="003C4D7A" w:rsidRDefault="008638AD" w:rsidP="008638A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0FE9948" w14:textId="0E1C984D" w:rsidR="008638AD" w:rsidRDefault="008638AD" w:rsidP="008638AD">
            <w:r w:rsidRPr="00566282">
              <w:t>Preslika javne isprave o završenoj zadnjoj cjelovitoj kvalifikaciji</w:t>
            </w:r>
            <w:r>
              <w:t xml:space="preserve"> </w:t>
            </w:r>
            <w:r w:rsidRPr="00566282">
              <w:t xml:space="preserve">(svjedodžba/diploma), </w:t>
            </w:r>
            <w:r>
              <w:t>p</w:t>
            </w:r>
            <w:r w:rsidRPr="00566282">
              <w:t xml:space="preserve">reslika domovnice, </w:t>
            </w:r>
            <w:r>
              <w:t>p</w:t>
            </w:r>
            <w:r w:rsidRPr="00566282">
              <w:t xml:space="preserve">reslika rodnog lista, </w:t>
            </w:r>
            <w:r>
              <w:t xml:space="preserve">kopija osobne iskaznice, </w:t>
            </w:r>
            <w:r w:rsidRPr="00566282">
              <w:t>upisnica i ugovor o obrazovanju.</w:t>
            </w:r>
          </w:p>
        </w:tc>
      </w:tr>
    </w:tbl>
    <w:p w14:paraId="40B0E6E3" w14:textId="77777777" w:rsidR="00E348C1" w:rsidRDefault="00E348C1"/>
    <w:sectPr w:rsidR="00E348C1" w:rsidSect="004379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5EE2"/>
    <w:multiLevelType w:val="hybridMultilevel"/>
    <w:tmpl w:val="89C48E9E"/>
    <w:lvl w:ilvl="0" w:tplc="22EC3E10">
      <w:start w:val="28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E8C"/>
    <w:multiLevelType w:val="hybridMultilevel"/>
    <w:tmpl w:val="79DE9722"/>
    <w:lvl w:ilvl="0" w:tplc="22EC3E10">
      <w:start w:val="28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2681"/>
    <w:multiLevelType w:val="hybridMultilevel"/>
    <w:tmpl w:val="A664EEE8"/>
    <w:lvl w:ilvl="0" w:tplc="22EC3E10">
      <w:start w:val="28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298C"/>
    <w:multiLevelType w:val="hybridMultilevel"/>
    <w:tmpl w:val="0F6605FC"/>
    <w:lvl w:ilvl="0" w:tplc="041A0001">
      <w:start w:val="1"/>
      <w:numFmt w:val="bullet"/>
      <w:lvlText w:val=""/>
      <w:lvlJc w:val="left"/>
      <w:pPr>
        <w:ind w:left="518" w:hanging="358"/>
      </w:pPr>
      <w:rPr>
        <w:rFonts w:ascii="Symbol" w:hAnsi="Symbol" w:hint="default"/>
        <w:w w:val="100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753" w:hanging="185"/>
      </w:pPr>
      <w:rPr>
        <w:rFonts w:ascii="Courier New" w:hAnsi="Courier New" w:cs="Courier New" w:hint="default"/>
        <w:w w:val="100"/>
        <w:sz w:val="22"/>
        <w:szCs w:val="22"/>
        <w:lang w:val="hr-HR" w:eastAsia="en-US" w:bidi="ar-SA"/>
      </w:rPr>
    </w:lvl>
    <w:lvl w:ilvl="2" w:tplc="D50E2CA8">
      <w:numFmt w:val="bullet"/>
      <w:lvlText w:val="•"/>
      <w:lvlJc w:val="left"/>
      <w:pPr>
        <w:ind w:left="1622" w:hanging="185"/>
      </w:pPr>
      <w:rPr>
        <w:rFonts w:hint="default"/>
        <w:lang w:val="hr-HR" w:eastAsia="en-US" w:bidi="ar-SA"/>
      </w:rPr>
    </w:lvl>
    <w:lvl w:ilvl="3" w:tplc="7624D262">
      <w:numFmt w:val="bullet"/>
      <w:lvlText w:val="•"/>
      <w:lvlJc w:val="left"/>
      <w:pPr>
        <w:ind w:left="2584" w:hanging="185"/>
      </w:pPr>
      <w:rPr>
        <w:rFonts w:hint="default"/>
        <w:lang w:val="hr-HR" w:eastAsia="en-US" w:bidi="ar-SA"/>
      </w:rPr>
    </w:lvl>
    <w:lvl w:ilvl="4" w:tplc="936C3260">
      <w:numFmt w:val="bullet"/>
      <w:lvlText w:val="•"/>
      <w:lvlJc w:val="left"/>
      <w:pPr>
        <w:ind w:left="3546" w:hanging="185"/>
      </w:pPr>
      <w:rPr>
        <w:rFonts w:hint="default"/>
        <w:lang w:val="hr-HR" w:eastAsia="en-US" w:bidi="ar-SA"/>
      </w:rPr>
    </w:lvl>
    <w:lvl w:ilvl="5" w:tplc="D354CB76">
      <w:numFmt w:val="bullet"/>
      <w:lvlText w:val="•"/>
      <w:lvlJc w:val="left"/>
      <w:pPr>
        <w:ind w:left="4508" w:hanging="185"/>
      </w:pPr>
      <w:rPr>
        <w:rFonts w:hint="default"/>
        <w:lang w:val="hr-HR" w:eastAsia="en-US" w:bidi="ar-SA"/>
      </w:rPr>
    </w:lvl>
    <w:lvl w:ilvl="6" w:tplc="0DB8D000">
      <w:numFmt w:val="bullet"/>
      <w:lvlText w:val="•"/>
      <w:lvlJc w:val="left"/>
      <w:pPr>
        <w:ind w:left="5471" w:hanging="185"/>
      </w:pPr>
      <w:rPr>
        <w:rFonts w:hint="default"/>
        <w:lang w:val="hr-HR" w:eastAsia="en-US" w:bidi="ar-SA"/>
      </w:rPr>
    </w:lvl>
    <w:lvl w:ilvl="7" w:tplc="4EFC885E">
      <w:numFmt w:val="bullet"/>
      <w:lvlText w:val="•"/>
      <w:lvlJc w:val="left"/>
      <w:pPr>
        <w:ind w:left="6433" w:hanging="185"/>
      </w:pPr>
      <w:rPr>
        <w:rFonts w:hint="default"/>
        <w:lang w:val="hr-HR" w:eastAsia="en-US" w:bidi="ar-SA"/>
      </w:rPr>
    </w:lvl>
    <w:lvl w:ilvl="8" w:tplc="FB0CB182">
      <w:numFmt w:val="bullet"/>
      <w:lvlText w:val="•"/>
      <w:lvlJc w:val="left"/>
      <w:pPr>
        <w:ind w:left="7395" w:hanging="185"/>
      </w:pPr>
      <w:rPr>
        <w:rFonts w:hint="default"/>
        <w:lang w:val="hr-HR" w:eastAsia="en-US" w:bidi="ar-SA"/>
      </w:rPr>
    </w:lvl>
  </w:abstractNum>
  <w:num w:numId="1" w16cid:durableId="1183977162">
    <w:abstractNumId w:val="1"/>
  </w:num>
  <w:num w:numId="2" w16cid:durableId="1106774069">
    <w:abstractNumId w:val="0"/>
  </w:num>
  <w:num w:numId="3" w16cid:durableId="1580024003">
    <w:abstractNumId w:val="3"/>
  </w:num>
  <w:num w:numId="4" w16cid:durableId="202050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C1"/>
    <w:rsid w:val="00201752"/>
    <w:rsid w:val="002C1E06"/>
    <w:rsid w:val="003C4D7A"/>
    <w:rsid w:val="00437926"/>
    <w:rsid w:val="00566282"/>
    <w:rsid w:val="005732F2"/>
    <w:rsid w:val="008638AD"/>
    <w:rsid w:val="0097571B"/>
    <w:rsid w:val="00A9483A"/>
    <w:rsid w:val="00BF2C2B"/>
    <w:rsid w:val="00D70F70"/>
    <w:rsid w:val="00E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6992"/>
  <w15:chartTrackingRefBased/>
  <w15:docId w15:val="{A327B85E-4381-4B57-BCA2-F10FFE0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4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4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4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4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4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4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4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4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4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4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48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48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48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48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48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48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4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48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48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48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4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48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48C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3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EUOO</cp:lastModifiedBy>
  <cp:revision>3</cp:revision>
  <dcterms:created xsi:type="dcterms:W3CDTF">2025-09-04T12:04:00Z</dcterms:created>
  <dcterms:modified xsi:type="dcterms:W3CDTF">2026-01-07T14:28:00Z</dcterms:modified>
</cp:coreProperties>
</file>